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D2" w:rsidRDefault="005D71D2" w:rsidP="005D71D2">
      <w:pPr>
        <w:jc w:val="center"/>
      </w:pPr>
      <w:r>
        <w:t>TUTANAKTIR</w:t>
      </w:r>
    </w:p>
    <w:p w:rsidR="00790714" w:rsidRDefault="009D5C5D" w:rsidP="009D5C5D">
      <w:pPr>
        <w:jc w:val="center"/>
      </w:pPr>
      <w:r>
        <w:t>2018-2019 EĞİTİM ÖĞRETİM YILI</w:t>
      </w:r>
      <w:r w:rsidR="0084297F">
        <w:t xml:space="preserve">NDAN </w:t>
      </w:r>
      <w:r w:rsidR="00BD1219">
        <w:t>İTİBAREN ÖĞRENCİ</w:t>
      </w:r>
      <w:r>
        <w:t xml:space="preserve"> KILIK KIYAFETLERİ</w:t>
      </w:r>
      <w:r w:rsidR="0084297F">
        <w:t xml:space="preserve"> AŞĞIDA ÖZELLİKLERİ VE RENLERİ BELİRTİLDİĞİ GİBİ TESBİT EDİLMİŞTİR.</w:t>
      </w:r>
    </w:p>
    <w:p w:rsidR="009D5C5D" w:rsidRDefault="009D5C5D" w:rsidP="009D5C5D">
      <w:pPr>
        <w:jc w:val="center"/>
      </w:pPr>
    </w:p>
    <w:p w:rsidR="000171E9" w:rsidRDefault="009D5C5D" w:rsidP="009D5C5D">
      <w:pPr>
        <w:pStyle w:val="ListeParagraf"/>
        <w:numPr>
          <w:ilvl w:val="0"/>
          <w:numId w:val="1"/>
        </w:numPr>
      </w:pPr>
      <w:r>
        <w:t xml:space="preserve">OKUL </w:t>
      </w:r>
      <w:r w:rsidR="00BD1219">
        <w:t>SWEATSHİRT:</w:t>
      </w:r>
    </w:p>
    <w:p w:rsidR="009D5C5D" w:rsidRDefault="009D5C5D" w:rsidP="000171E9">
      <w:pPr>
        <w:pStyle w:val="ListeParagraf"/>
      </w:pPr>
      <w:r>
        <w:t xml:space="preserve"> BORDO ZEMİN, KAPÜŞONLU, KAPÜŞON İÇİ LACİVERT, LACİVERT İPLİ, KANGURU CEP, ÜÇLÜ İPLİK ŞARD</w:t>
      </w:r>
      <w:r w:rsidR="00B06E25">
        <w:t xml:space="preserve">ONSUZ KUMAŞ, GÖĞÜS KISMINDA ÜST KISIMDA “FEN” ALT LISIMDA “LİSESİ” </w:t>
      </w:r>
      <w:r>
        <w:t xml:space="preserve">YAZILI </w:t>
      </w:r>
      <w:r w:rsidR="00B06E25">
        <w:t xml:space="preserve">( İÇ KISMI LACİVERT KENARLAR BEYAZ OLACAK ŞEKİLDE) </w:t>
      </w:r>
      <w:r>
        <w:t>UZUN KOLLU SWEATSHİRT OLACAKTIR.</w:t>
      </w:r>
    </w:p>
    <w:p w:rsidR="000171E9" w:rsidRDefault="009D5C5D" w:rsidP="009D5C5D">
      <w:pPr>
        <w:pStyle w:val="ListeParagraf"/>
        <w:numPr>
          <w:ilvl w:val="0"/>
          <w:numId w:val="1"/>
        </w:numPr>
      </w:pPr>
      <w:r>
        <w:t xml:space="preserve">OKUL TİŞÖRTÜ: </w:t>
      </w:r>
    </w:p>
    <w:p w:rsidR="009D5C5D" w:rsidRDefault="009D5C5D" w:rsidP="000171E9">
      <w:pPr>
        <w:pStyle w:val="ListeParagraf"/>
      </w:pPr>
      <w:r>
        <w:t xml:space="preserve">BORDO ZEMİN, KOLLAR LACİVERT, KOL VE YAKA RİBANALARI LACİVERT ÜZERİ BORDO BEYAZ ÇİZGİLİ, REKLAM KOL, </w:t>
      </w:r>
      <w:r w:rsidR="00B06E25">
        <w:t xml:space="preserve">SOL GÖĞÜS ÜZERİNDE </w:t>
      </w:r>
      <w:r>
        <w:t>FL</w:t>
      </w:r>
      <w:r w:rsidR="00B06E25">
        <w:t>(LACİVERT)</w:t>
      </w:r>
      <w:r>
        <w:t xml:space="preserve"> NAKIŞ AMBLEMLİ KISA KOL LACOSTE OLACAKTIR.</w:t>
      </w:r>
    </w:p>
    <w:p w:rsidR="000171E9" w:rsidRDefault="009D5C5D" w:rsidP="009D5C5D">
      <w:pPr>
        <w:pStyle w:val="ListeParagraf"/>
        <w:numPr>
          <w:ilvl w:val="0"/>
          <w:numId w:val="1"/>
        </w:numPr>
      </w:pPr>
      <w:r>
        <w:t>OKUL PANTALONU:</w:t>
      </w:r>
    </w:p>
    <w:p w:rsidR="009D5C5D" w:rsidRDefault="009D5C5D" w:rsidP="000171E9">
      <w:pPr>
        <w:pStyle w:val="ListeParagraf"/>
      </w:pPr>
      <w:r>
        <w:t xml:space="preserve"> LACİVERT RENK KANVAS PANTOLON OLACAKTIR.</w:t>
      </w:r>
    </w:p>
    <w:p w:rsidR="009D5C5D" w:rsidRDefault="009D5C5D" w:rsidP="009D5C5D">
      <w:pPr>
        <w:pStyle w:val="ListeParagraf"/>
        <w:numPr>
          <w:ilvl w:val="0"/>
          <w:numId w:val="1"/>
        </w:numPr>
      </w:pPr>
      <w:r>
        <w:t>KAPALI ÖĞRENCİLER İ</w:t>
      </w:r>
      <w:bookmarkStart w:id="0" w:name="_GoBack"/>
      <w:bookmarkEnd w:id="0"/>
      <w:r>
        <w:t xml:space="preserve"> LACİVERT EŞARP </w:t>
      </w:r>
    </w:p>
    <w:p w:rsidR="009D5C5D" w:rsidRDefault="009D5C5D" w:rsidP="009D5C5D">
      <w:pPr>
        <w:pStyle w:val="ListeParagraf"/>
      </w:pPr>
      <w:r>
        <w:t>KAPALI ÖĞRENCİLER İÇİN SWE</w:t>
      </w:r>
      <w:r w:rsidR="000171E9">
        <w:t>ATSHİRTÜN</w:t>
      </w:r>
      <w:r>
        <w:t xml:space="preserve"> VE TİŞÖRTÜN TUNİK MODELİ OLACAKTIR.</w:t>
      </w:r>
    </w:p>
    <w:p w:rsidR="000171E9" w:rsidRDefault="000171E9" w:rsidP="009D5C5D">
      <w:pPr>
        <w:pStyle w:val="ListeParagraf"/>
      </w:pPr>
    </w:p>
    <w:p w:rsidR="000171E9" w:rsidRDefault="000171E9" w:rsidP="009D5C5D">
      <w:pPr>
        <w:pStyle w:val="ListeParagraf"/>
      </w:pPr>
    </w:p>
    <w:p w:rsidR="0084297F" w:rsidRDefault="0084297F" w:rsidP="0084297F">
      <w:pPr>
        <w:pStyle w:val="ListeParagraf"/>
        <w:jc w:val="center"/>
      </w:pPr>
      <w:r>
        <w:t>OKUL AİLE BİRLİĞİ ÜYELERİ</w:t>
      </w:r>
    </w:p>
    <w:p w:rsidR="000171E9" w:rsidRDefault="000171E9" w:rsidP="009D5C5D">
      <w:pPr>
        <w:pStyle w:val="ListeParagraf"/>
      </w:pPr>
    </w:p>
    <w:p w:rsidR="000171E9" w:rsidRDefault="000171E9" w:rsidP="009D5C5D">
      <w:pPr>
        <w:pStyle w:val="ListeParagraf"/>
      </w:pPr>
    </w:p>
    <w:p w:rsidR="000171E9" w:rsidRDefault="000171E9" w:rsidP="009D5C5D">
      <w:pPr>
        <w:pStyle w:val="ListeParagraf"/>
      </w:pPr>
    </w:p>
    <w:p w:rsidR="0084297F" w:rsidRDefault="000171E9" w:rsidP="000171E9">
      <w:pPr>
        <w:pStyle w:val="ListeParagraf"/>
        <w:jc w:val="center"/>
      </w:pPr>
      <w:r>
        <w:t xml:space="preserve">ALİ BAĞDAT        </w:t>
      </w:r>
      <w:r w:rsidR="0084297F">
        <w:t xml:space="preserve">        </w:t>
      </w:r>
      <w:r>
        <w:t xml:space="preserve">   HAYATİ TAN      </w:t>
      </w:r>
      <w:r w:rsidR="0084297F">
        <w:t xml:space="preserve">             </w:t>
      </w:r>
      <w:r>
        <w:t xml:space="preserve"> ERCAN BIÇAKÇI          </w:t>
      </w:r>
      <w:r w:rsidR="0084297F">
        <w:t xml:space="preserve">             </w:t>
      </w:r>
      <w:r>
        <w:t xml:space="preserve"> ENİS SERT         </w:t>
      </w:r>
    </w:p>
    <w:p w:rsidR="0084297F" w:rsidRDefault="0084297F" w:rsidP="000171E9">
      <w:pPr>
        <w:pStyle w:val="ListeParagraf"/>
        <w:jc w:val="center"/>
      </w:pPr>
    </w:p>
    <w:p w:rsidR="0084297F" w:rsidRDefault="0084297F" w:rsidP="000171E9">
      <w:pPr>
        <w:pStyle w:val="ListeParagraf"/>
        <w:jc w:val="center"/>
      </w:pPr>
    </w:p>
    <w:p w:rsidR="0084297F" w:rsidRDefault="0084297F" w:rsidP="000171E9">
      <w:pPr>
        <w:pStyle w:val="ListeParagraf"/>
        <w:jc w:val="center"/>
      </w:pPr>
    </w:p>
    <w:p w:rsidR="0084297F" w:rsidRDefault="0084297F" w:rsidP="000171E9">
      <w:pPr>
        <w:pStyle w:val="ListeParagraf"/>
        <w:jc w:val="center"/>
      </w:pPr>
    </w:p>
    <w:p w:rsidR="000171E9" w:rsidRDefault="000171E9" w:rsidP="000171E9">
      <w:pPr>
        <w:pStyle w:val="ListeParagraf"/>
        <w:jc w:val="center"/>
      </w:pPr>
      <w:r>
        <w:t>MEHMET FUAT ARIK</w:t>
      </w:r>
    </w:p>
    <w:p w:rsidR="000171E9" w:rsidRDefault="000171E9" w:rsidP="009D5C5D">
      <w:pPr>
        <w:pStyle w:val="ListeParagraf"/>
      </w:pPr>
    </w:p>
    <w:p w:rsidR="009D5C5D" w:rsidRDefault="009D5C5D" w:rsidP="009D5C5D">
      <w:pPr>
        <w:pStyle w:val="ListeParagraf"/>
      </w:pPr>
    </w:p>
    <w:sectPr w:rsidR="009D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6C82"/>
    <w:multiLevelType w:val="hybridMultilevel"/>
    <w:tmpl w:val="36C0BE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5D"/>
    <w:rsid w:val="000171E9"/>
    <w:rsid w:val="005A28CD"/>
    <w:rsid w:val="005D71D2"/>
    <w:rsid w:val="00790714"/>
    <w:rsid w:val="0084297F"/>
    <w:rsid w:val="00981F4D"/>
    <w:rsid w:val="009D5C5D"/>
    <w:rsid w:val="00B06E25"/>
    <w:rsid w:val="00B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1A4AED-892D-4735-8C7C-B2CBC8BD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yrd</dc:creator>
  <cp:keywords/>
  <dc:description/>
  <cp:lastModifiedBy>Acer</cp:lastModifiedBy>
  <cp:revision>4</cp:revision>
  <dcterms:created xsi:type="dcterms:W3CDTF">2018-05-23T11:23:00Z</dcterms:created>
  <dcterms:modified xsi:type="dcterms:W3CDTF">2018-05-23T11:27:00Z</dcterms:modified>
</cp:coreProperties>
</file>